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D4991AE" w14:textId="77777777" w:rsidR="00D001FF" w:rsidRDefault="00D001FF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val="uk-UA" w:eastAsia="uk-UA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77777777" w:rsidR="00D001FF" w:rsidRPr="00FE0426" w:rsidRDefault="00D001FF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</w:t>
      </w:r>
      <w:r w:rsidRPr="00FE0426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</w:t>
      </w:r>
      <w:r w:rsidRPr="00FE0426"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  <w:t>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bookmarkEnd w:id="0"/>
    <w:p w14:paraId="3F56B981" w14:textId="77777777" w:rsidR="00211EBC" w:rsidRPr="00FE04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7D1764D3" w14:textId="77777777" w:rsidR="00211EBC" w:rsidRPr="006C4026" w:rsidRDefault="00211EBC" w:rsidP="00211EB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6C40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0583E020" w14:textId="77777777" w:rsidR="00211EBC" w:rsidRPr="00FE0426" w:rsidRDefault="00211EBC" w:rsidP="00211E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53B8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.202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5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        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en-US" w:eastAsia="ru-RU"/>
        </w:rPr>
        <w:t>V</w:t>
      </w: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ІІІ</w:t>
      </w:r>
    </w:p>
    <w:p w14:paraId="2F39EDA3" w14:textId="77777777" w:rsidR="00211EBC" w:rsidRPr="00710FD6" w:rsidRDefault="00211EBC" w:rsidP="00211EB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14:paraId="30EB0AE4" w14:textId="77777777" w:rsidR="00211EBC" w:rsidRDefault="00211EBC" w:rsidP="00211EBC">
      <w:pPr>
        <w:spacing w:after="0" w:line="240" w:lineRule="auto"/>
      </w:pPr>
    </w:p>
    <w:p w14:paraId="1AE37C97" w14:textId="77777777" w:rsidR="00BC76E3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1" w:name="_Hlk178927328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Про передачу в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постійне користування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p w14:paraId="3734B08C" w14:textId="5BA5B6B6" w:rsidR="00BC76E3" w:rsidRPr="008300DD" w:rsidRDefault="00BC76E3" w:rsidP="00BC76E3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з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емельної</w:t>
      </w:r>
      <w:r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ділянки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(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к.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 </w:t>
      </w: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н</w:t>
      </w:r>
      <w:bookmarkStart w:id="2" w:name="_Hlk201822967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.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  <w:bookmarkEnd w:id="2"/>
      <w:r w:rsidR="00232D4C" w:rsidRPr="00232D4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3221080501:02:004:0167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>),</w:t>
      </w:r>
    </w:p>
    <w:p w14:paraId="0FDE31F0" w14:textId="77777777" w:rsidR="00232D4C" w:rsidRDefault="00232D4C" w:rsidP="00232D4C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  <w:bookmarkStart w:id="3" w:name="_Hlk165276208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  <w:lang w:val="uk-UA"/>
        </w:rPr>
        <w:t>д</w:t>
      </w:r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органів</w:t>
      </w:r>
      <w:proofErr w:type="spellEnd"/>
    </w:p>
    <w:p w14:paraId="167DEC1A" w14:textId="77777777" w:rsidR="00232D4C" w:rsidRDefault="00232D4C" w:rsidP="00232D4C">
      <w:pP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влади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Pr="00232D4C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</w:t>
      </w:r>
    </w:p>
    <w:bookmarkEnd w:id="1"/>
    <w:p w14:paraId="233DAA49" w14:textId="77777777" w:rsidR="00232D4C" w:rsidRPr="00232D4C" w:rsidRDefault="00232D4C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</w:pPr>
      <w:r w:rsidRPr="00232D4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 xml:space="preserve">по вул. Ярослава Мудрого, 1-А в селі </w:t>
      </w:r>
      <w:proofErr w:type="spellStart"/>
      <w:r w:rsidRPr="00232D4C">
        <w:rPr>
          <w:rFonts w:ascii="Times New Roman" w:eastAsia="Calibri" w:hAnsi="Times New Roman" w:cs="Times New Roman"/>
          <w:b/>
          <w:bCs/>
          <w:sz w:val="24"/>
          <w:szCs w:val="24"/>
          <w:lang w:val="uk-UA"/>
        </w:rPr>
        <w:t>Блиставиця</w:t>
      </w:r>
      <w:proofErr w:type="spellEnd"/>
      <w:r w:rsidRPr="00232D4C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ru-RU"/>
        </w:rPr>
        <w:t xml:space="preserve"> </w:t>
      </w:r>
    </w:p>
    <w:p w14:paraId="040947C6" w14:textId="40B27553" w:rsidR="00D37035" w:rsidRDefault="00DF7D38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Головному управління Національної</w:t>
      </w:r>
      <w:r w:rsidR="000A56B7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 xml:space="preserve"> поліції</w:t>
      </w:r>
    </w:p>
    <w:p w14:paraId="194BBDCF" w14:textId="3168851A" w:rsidR="000A56B7" w:rsidRDefault="000A56B7" w:rsidP="00D37035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 Київській області</w:t>
      </w:r>
    </w:p>
    <w:p w14:paraId="3231AAC4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3670E52A" w14:textId="5C50366C" w:rsidR="00BC76E3" w:rsidRPr="00AB508D" w:rsidRDefault="00B6378E" w:rsidP="00BC76E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bookmarkStart w:id="4" w:name="_Hlk178927337"/>
      <w:bookmarkStart w:id="5" w:name="_Hlk201821174"/>
      <w:bookmarkEnd w:id="3"/>
      <w:r w:rsidRPr="00C074D1">
        <w:rPr>
          <w:rFonts w:ascii="Times New Roman" w:eastAsiaTheme="minorEastAsia" w:hAnsi="Times New Roman" w:cs="Times New Roman"/>
          <w:lang w:val="uk-UA" w:eastAsia="uk-UA"/>
        </w:rPr>
        <w:t xml:space="preserve">Розглянувши </w:t>
      </w:r>
      <w:r w:rsidR="00232D4C">
        <w:rPr>
          <w:rFonts w:ascii="Times New Roman" w:eastAsiaTheme="minorEastAsia" w:hAnsi="Times New Roman" w:cs="Times New Roman"/>
          <w:lang w:val="uk-UA" w:eastAsia="uk-UA"/>
        </w:rPr>
        <w:t xml:space="preserve">лист Головного управління Національної поліції в Київській області про передачу в постійне користування </w:t>
      </w:r>
      <w:bookmarkStart w:id="6" w:name="_Hlk165276905"/>
      <w:r w:rsidR="00232D4C">
        <w:rPr>
          <w:rFonts w:ascii="Times New Roman" w:eastAsiaTheme="minorEastAsia" w:hAnsi="Times New Roman" w:cs="Times New Roman"/>
          <w:lang w:val="uk-UA" w:eastAsia="uk-UA"/>
        </w:rPr>
        <w:t>земельну ділянку</w:t>
      </w:r>
      <w:r w:rsidR="00D632AF">
        <w:rPr>
          <w:rFonts w:ascii="Times New Roman" w:eastAsiaTheme="minorEastAsia" w:hAnsi="Times New Roman" w:cs="Times New Roman"/>
          <w:lang w:val="uk-UA" w:eastAsia="uk-UA"/>
        </w:rPr>
        <w:t xml:space="preserve"> з кадастровим номером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="00483A17">
        <w:rPr>
          <w:rFonts w:ascii="Times New Roman" w:eastAsiaTheme="minorEastAsia" w:hAnsi="Times New Roman" w:cs="Times New Roman"/>
          <w:lang w:val="uk-UA" w:eastAsia="uk-UA"/>
        </w:rPr>
        <w:t xml:space="preserve">, 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0,1302</w:t>
      </w:r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га, </w:t>
      </w:r>
      <w:r w:rsidR="006A246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категорія земель: землі житлової та громадської забудови, </w:t>
      </w:r>
      <w:r w:rsid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призначення: </w:t>
      </w:r>
      <w:bookmarkEnd w:id="6"/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03.01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– 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влади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="00D632AF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 xml:space="preserve">, </w:t>
      </w:r>
      <w:r w:rsidR="00D632AF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яка розташована по вул.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Ярослава Мудрого, 1-А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в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с. </w:t>
      </w:r>
      <w:proofErr w:type="spellStart"/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Блиставиця</w:t>
      </w:r>
      <w:proofErr w:type="spellEnd"/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,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Бучанського району Київської області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надані документи,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пропозицію постійної комісії ради з питань регулювання земельних відносин, екології природокористування, 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реалізації та впровадження реформ, містобудування та архітектури, 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керуючись Земельн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кодекс</w:t>
      </w:r>
      <w:r w:rsidR="00BC76E3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ом</w:t>
      </w:r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України, п. 34 ч. 1 ст. 26 Закону України «Про місцеве самоврядування в Україні», </w:t>
      </w:r>
      <w:bookmarkEnd w:id="4"/>
      <w:r w:rsidR="00BC76E3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міська рада</w:t>
      </w:r>
    </w:p>
    <w:bookmarkEnd w:id="5"/>
    <w:p w14:paraId="24144C6F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</w:t>
      </w:r>
    </w:p>
    <w:p w14:paraId="39C4FF70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  <w:t>ВИРІШИЛА:</w:t>
      </w:r>
    </w:p>
    <w:p w14:paraId="55883F9B" w14:textId="77777777" w:rsidR="00BC76E3" w:rsidRPr="008300DD" w:rsidRDefault="00BC76E3" w:rsidP="00BC76E3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4262183" w14:textId="6DCCA44A" w:rsidR="00BC76E3" w:rsidRPr="008300DD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483A17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Передати в постійне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користування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Theme="minorEastAsia" w:hAnsi="Times New Roman" w:cs="Times New Roman"/>
          <w:lang w:val="uk-UA" w:eastAsia="uk-UA"/>
        </w:rPr>
        <w:t>Головно</w:t>
      </w:r>
      <w:r w:rsidR="000A56B7">
        <w:rPr>
          <w:rFonts w:ascii="Times New Roman" w:eastAsiaTheme="minorEastAsia" w:hAnsi="Times New Roman" w:cs="Times New Roman"/>
          <w:lang w:val="uk-UA" w:eastAsia="uk-UA"/>
        </w:rPr>
        <w:t>му</w:t>
      </w:r>
      <w:r w:rsidR="00D632AF">
        <w:rPr>
          <w:rFonts w:ascii="Times New Roman" w:eastAsiaTheme="minorEastAsia" w:hAnsi="Times New Roman" w:cs="Times New Roman"/>
          <w:lang w:val="uk-UA" w:eastAsia="uk-UA"/>
        </w:rPr>
        <w:t xml:space="preserve"> управлінн</w:t>
      </w:r>
      <w:r w:rsidR="000A56B7">
        <w:rPr>
          <w:rFonts w:ascii="Times New Roman" w:eastAsiaTheme="minorEastAsia" w:hAnsi="Times New Roman" w:cs="Times New Roman"/>
          <w:lang w:val="uk-UA" w:eastAsia="uk-UA"/>
        </w:rPr>
        <w:t>ю</w:t>
      </w:r>
      <w:r w:rsidR="00D632AF">
        <w:rPr>
          <w:rFonts w:ascii="Times New Roman" w:eastAsiaTheme="minorEastAsia" w:hAnsi="Times New Roman" w:cs="Times New Roman"/>
          <w:lang w:val="uk-UA" w:eastAsia="uk-UA"/>
        </w:rPr>
        <w:t xml:space="preserve"> Національної поліції в Київській області</w:t>
      </w:r>
      <w:r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(ЄДРПОУ</w:t>
      </w:r>
      <w:r w:rsidRPr="00C638C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40108616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земельну ділянку за </w:t>
      </w:r>
      <w:proofErr w:type="spellStart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адресою</w:t>
      </w:r>
      <w:proofErr w:type="spellEnd"/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вул.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Ярослава Мудрого, 1-А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,  село </w:t>
      </w:r>
      <w:proofErr w:type="spellStart"/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Блиставиця</w:t>
      </w:r>
      <w:proofErr w:type="spellEnd"/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Бучанськ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ий район,</w:t>
      </w:r>
      <w:r w:rsidR="0040358D"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Київськ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а  область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</w:t>
      </w:r>
      <w:r w:rsidR="004035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площею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0,1302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га, (к. н.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цільове призначення </w:t>
      </w:r>
      <w:r w:rsidR="00D632AF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: 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(код КВЦПЗ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03.01</w:t>
      </w:r>
      <w:r w:rsidR="00D632AF" w:rsidRPr="009B4B7B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) – 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  <w:lang w:val="uk-UA"/>
        </w:rPr>
        <w:t>д</w:t>
      </w:r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ля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будівництва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обслуговування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будівель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органів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державної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влади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та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місцевого</w:t>
      </w:r>
      <w:proofErr w:type="spellEnd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proofErr w:type="spellStart"/>
      <w:r w:rsidR="00D632AF" w:rsidRPr="00C304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самоврядування</w:t>
      </w:r>
      <w:proofErr w:type="spellEnd"/>
      <w:r w:rsidR="00E86C7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категорія земель: землі житлової та громадської забудови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</w:t>
      </w:r>
    </w:p>
    <w:p w14:paraId="15E04F39" w14:textId="62F05EE9" w:rsidR="00BC76E3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Право 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користування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на земельну ділянку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(к. н.</w:t>
      </w:r>
      <w:r w:rsidRPr="002044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</w:t>
      </w:r>
      <w:r w:rsidR="00D632AF">
        <w:rPr>
          <w:rFonts w:ascii="Times New Roman" w:eastAsia="Calibri" w:hAnsi="Times New Roman" w:cs="Times New Roman"/>
          <w:sz w:val="24"/>
          <w:szCs w:val="24"/>
          <w:lang w:val="uk-UA"/>
        </w:rPr>
        <w:t>3221080501:02:004:0167</w:t>
      </w:r>
      <w:r w:rsidRPr="00D852CC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),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8300D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виникає з моменту державної реєстрації цього права та оформлюється відповідно до Закону України «Про державну реєстрацію речових прав на нерухоме майно та їх обтяжень».</w:t>
      </w:r>
    </w:p>
    <w:p w14:paraId="594BECC3" w14:textId="3A75EAB6" w:rsidR="00BC76E3" w:rsidRPr="00D632AF" w:rsidRDefault="00BC76E3" w:rsidP="00BC76E3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0B40D2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Контроль за виконанням даного рішення покласти на постійну комісію ради </w:t>
      </w:r>
      <w:r w:rsidRPr="000B40D2"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>з питань</w:t>
      </w:r>
      <w:r>
        <w:rPr>
          <w:rFonts w:ascii="Times New Roman" w:eastAsia="Calibri" w:hAnsi="Times New Roman" w:cs="Times New Roman"/>
          <w:color w:val="000000"/>
          <w:sz w:val="24"/>
          <w:szCs w:val="24"/>
          <w:lang w:val="uk-UA" w:eastAsia="uk-UA" w:bidi="uk-UA"/>
        </w:rPr>
        <w:t xml:space="preserve"> </w:t>
      </w:r>
      <w:r w:rsidRPr="000B40D2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регулювання земельних відносин, екології природокористування</w:t>
      </w: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, реалізації та впровадження реформ, містобудування та архітектури.</w:t>
      </w:r>
    </w:p>
    <w:p w14:paraId="58BA0854" w14:textId="73DE71E7" w:rsidR="00D632AF" w:rsidRDefault="00D632AF" w:rsidP="00D632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37C4A0A2" w14:textId="0D53281E" w:rsidR="00D632AF" w:rsidRDefault="00D632AF" w:rsidP="00D632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4A36C264" w14:textId="77777777" w:rsidR="00D632AF" w:rsidRDefault="00D632AF" w:rsidP="00D632AF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50C6D160" w14:textId="77777777" w:rsidR="00BC76E3" w:rsidRPr="00F53B8F" w:rsidRDefault="00BC76E3" w:rsidP="00BC76E3">
      <w:pPr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</w:p>
    <w:p w14:paraId="243C2D8F" w14:textId="2EEA79BC" w:rsidR="00BC76E3" w:rsidRPr="008300DD" w:rsidRDefault="00BC76E3" w:rsidP="00BC76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</w:t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Pr="008300DD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Анатолій ФЕДОРУК</w:t>
      </w:r>
    </w:p>
    <w:p w14:paraId="33AC7C60" w14:textId="77777777" w:rsidR="00BC76E3" w:rsidRDefault="00BC76E3" w:rsidP="00BC76E3"/>
    <w:p w14:paraId="440D8BB1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56B4EE59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628BF7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4474BF2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E395078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7D0BEFF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E3C0757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FF2721E" w14:textId="77777777" w:rsidR="00211EBC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310B6C0" w14:textId="30E5D0EE" w:rsidR="00211EBC" w:rsidRPr="00AD1AD4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en-US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 w:rsidRPr="00FE0426"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 w:rsidRPr="00FE0426">
        <w:rPr>
          <w:rFonts w:ascii="Times New Roman" w:eastAsia="Calibri" w:hAnsi="Times New Roman" w:cs="Times New Roman"/>
          <w:b/>
          <w:sz w:val="24"/>
          <w:szCs w:val="24"/>
        </w:rPr>
        <w:t xml:space="preserve"> голови            </w:t>
      </w: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 w:rsidRPr="00FE0426"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  </w:t>
      </w:r>
      <w:r w:rsidR="00F37489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533FB306" w14:textId="2BE600A1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</w:t>
      </w:r>
      <w:r w:rsidR="00560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</w:p>
    <w:p w14:paraId="4DC3CDC3" w14:textId="77777777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686FC089" w14:textId="77777777" w:rsidR="00870391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870391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 w:rsidRPr="00870391"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870391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Pr="00870391"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  <w:r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48F6BAF6" w14:textId="0A79F2C5" w:rsidR="00211EBC" w:rsidRPr="00870391" w:rsidRDefault="00870391" w:rsidP="00211EB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ю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ридично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-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кадрової</w:t>
      </w:r>
      <w:proofErr w:type="spellEnd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 w:rsidR="00211EBC" w:rsidRPr="00870391"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 w:rsidR="00211EBC"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__________________               </w:t>
      </w:r>
      <w:r w:rsidRPr="0087039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3C6F3906" w14:textId="630954B3" w:rsidR="00211EBC" w:rsidRPr="00FE0426" w:rsidRDefault="00211EBC" w:rsidP="00211EBC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 w:rsidRPr="00FE0426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.</w:t>
      </w:r>
      <w:r w:rsidR="00560714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 w:rsidRPr="00FE0426">
        <w:rPr>
          <w:rFonts w:ascii="Calibri" w:eastAsia="Calibri" w:hAnsi="Calibri" w:cs="Times New Roman"/>
          <w:b/>
          <w:i/>
        </w:rPr>
        <w:br/>
      </w:r>
    </w:p>
    <w:p w14:paraId="5FFDE8B9" w14:textId="77777777" w:rsidR="00560714" w:rsidRPr="006A5FD7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Начальник земельного відділу</w:t>
      </w:r>
    </w:p>
    <w:p w14:paraId="2AD5D98D" w14:textId="77777777" w:rsidR="00560714" w:rsidRPr="006A5FD7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містобудування, </w:t>
      </w:r>
    </w:p>
    <w:p w14:paraId="6907AF9E" w14:textId="77777777" w:rsidR="00560714" w:rsidRDefault="00560714" w:rsidP="0056071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6A5FD7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архітектури та земельних відносин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_________________          Ганна ВОЗНЮК</w:t>
      </w:r>
    </w:p>
    <w:p w14:paraId="7FD665D6" w14:textId="1EB8B02B" w:rsidR="00211EBC" w:rsidRPr="006126D7" w:rsidRDefault="00560714" w:rsidP="00211EBC"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 xml:space="preserve">                                                                             .11</w:t>
      </w:r>
      <w:r w:rsidRPr="00FE0426"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.202</w:t>
      </w:r>
      <w:r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  <w:t>5</w:t>
      </w:r>
    </w:p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554781">
      <w:pgSz w:w="11907" w:h="16840" w:code="9"/>
      <w:pgMar w:top="426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6D54"/>
    <w:rsid w:val="000369C8"/>
    <w:rsid w:val="00065CEE"/>
    <w:rsid w:val="000664FB"/>
    <w:rsid w:val="000703E0"/>
    <w:rsid w:val="000A1370"/>
    <w:rsid w:val="000A56B7"/>
    <w:rsid w:val="000B158F"/>
    <w:rsid w:val="00113B70"/>
    <w:rsid w:val="001434E8"/>
    <w:rsid w:val="001E4397"/>
    <w:rsid w:val="00204426"/>
    <w:rsid w:val="002064B0"/>
    <w:rsid w:val="00211EBC"/>
    <w:rsid w:val="0022651F"/>
    <w:rsid w:val="00232D4C"/>
    <w:rsid w:val="002614E9"/>
    <w:rsid w:val="002F5A1A"/>
    <w:rsid w:val="00317963"/>
    <w:rsid w:val="003C1D8A"/>
    <w:rsid w:val="003E592C"/>
    <w:rsid w:val="003F0B92"/>
    <w:rsid w:val="0040358D"/>
    <w:rsid w:val="0044223F"/>
    <w:rsid w:val="00483A17"/>
    <w:rsid w:val="00485AC3"/>
    <w:rsid w:val="004A76AA"/>
    <w:rsid w:val="004C7442"/>
    <w:rsid w:val="004D7857"/>
    <w:rsid w:val="00551978"/>
    <w:rsid w:val="00554781"/>
    <w:rsid w:val="005559CF"/>
    <w:rsid w:val="00560714"/>
    <w:rsid w:val="005667CC"/>
    <w:rsid w:val="005F2F80"/>
    <w:rsid w:val="006126D7"/>
    <w:rsid w:val="0062074F"/>
    <w:rsid w:val="00633B67"/>
    <w:rsid w:val="00643264"/>
    <w:rsid w:val="006A246C"/>
    <w:rsid w:val="006C4026"/>
    <w:rsid w:val="006F7B70"/>
    <w:rsid w:val="006F7DD5"/>
    <w:rsid w:val="007015D5"/>
    <w:rsid w:val="00717227"/>
    <w:rsid w:val="00746D54"/>
    <w:rsid w:val="007A05CE"/>
    <w:rsid w:val="007E6937"/>
    <w:rsid w:val="00810273"/>
    <w:rsid w:val="00870391"/>
    <w:rsid w:val="008F3F7B"/>
    <w:rsid w:val="00910BDF"/>
    <w:rsid w:val="00A149BC"/>
    <w:rsid w:val="00A33ECD"/>
    <w:rsid w:val="00A64398"/>
    <w:rsid w:val="00AA20D6"/>
    <w:rsid w:val="00AD1AD4"/>
    <w:rsid w:val="00AD6E29"/>
    <w:rsid w:val="00B47FCB"/>
    <w:rsid w:val="00B5295C"/>
    <w:rsid w:val="00B56F67"/>
    <w:rsid w:val="00B6378E"/>
    <w:rsid w:val="00BB3BEE"/>
    <w:rsid w:val="00BC76E3"/>
    <w:rsid w:val="00C02D91"/>
    <w:rsid w:val="00C074D1"/>
    <w:rsid w:val="00C6609F"/>
    <w:rsid w:val="00CE6DA7"/>
    <w:rsid w:val="00D001FF"/>
    <w:rsid w:val="00D37035"/>
    <w:rsid w:val="00D459B2"/>
    <w:rsid w:val="00D632AF"/>
    <w:rsid w:val="00D6520B"/>
    <w:rsid w:val="00DA4A95"/>
    <w:rsid w:val="00DF7D38"/>
    <w:rsid w:val="00E05FA1"/>
    <w:rsid w:val="00E173D7"/>
    <w:rsid w:val="00E202F3"/>
    <w:rsid w:val="00E71B23"/>
    <w:rsid w:val="00E86C75"/>
    <w:rsid w:val="00EC558B"/>
    <w:rsid w:val="00F045C7"/>
    <w:rsid w:val="00F37489"/>
    <w:rsid w:val="00F67979"/>
    <w:rsid w:val="00F71ECE"/>
    <w:rsid w:val="00FE0426"/>
    <w:rsid w:val="00FE46E5"/>
    <w:rsid w:val="00FF0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1829</Words>
  <Characters>1043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Natalia Freyberg</cp:lastModifiedBy>
  <cp:revision>6</cp:revision>
  <cp:lastPrinted>2025-11-06T12:09:00Z</cp:lastPrinted>
  <dcterms:created xsi:type="dcterms:W3CDTF">2025-11-06T13:22:00Z</dcterms:created>
  <dcterms:modified xsi:type="dcterms:W3CDTF">2025-11-06T13:46:00Z</dcterms:modified>
</cp:coreProperties>
</file>